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Economica Finanziaria e Tributi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Economica Finanziaria e Tributi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informativi - Centro Elaborazione Dati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Installazione/configurazione nuovo software applicativo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Installazione/configurazione nuovo software applicativo.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