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vio denunce all'agenzia dell'entrate via ENTRATE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vio denunce all'agenzia dell'entrate via ENTRATE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