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Procedimenti Disciplinari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