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Esecuzione contratto: direzione lavori e collaudo delle opere pubbliche - missioni PNRR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Esecuzione contratto: direzione lavori e collaudo delle opere pubbliche - missioni PNRR.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