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Economica Finanziaria e Tributi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Economica Finanziaria e 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Tributi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TOSAP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TOSAP.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