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rapporto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rapporto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