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teleassist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teleassist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